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2BF" w:rsidRPr="007444EC" w:rsidRDefault="004D62BF" w:rsidP="004D62B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444EC">
        <w:rPr>
          <w:rFonts w:ascii="Courier New" w:hAnsi="Courier New" w:cs="Courier New"/>
          <w:sz w:val="24"/>
          <w:szCs w:val="24"/>
        </w:rPr>
        <w:t xml:space="preserve">Tips </w:t>
      </w:r>
      <w:proofErr w:type="gramStart"/>
      <w:r w:rsidRPr="007444EC">
        <w:rPr>
          <w:rFonts w:ascii="Courier New" w:hAnsi="Courier New" w:cs="Courier New"/>
          <w:sz w:val="24"/>
          <w:szCs w:val="24"/>
        </w:rPr>
        <w:t>For</w:t>
      </w:r>
      <w:proofErr w:type="gramEnd"/>
      <w:r w:rsidRPr="007444EC">
        <w:rPr>
          <w:rFonts w:ascii="Courier New" w:hAnsi="Courier New" w:cs="Courier New"/>
          <w:sz w:val="24"/>
          <w:szCs w:val="24"/>
        </w:rPr>
        <w:t xml:space="preserve"> Storing Essential Oils</w:t>
      </w:r>
    </w:p>
    <w:p w:rsidR="00D91484" w:rsidRPr="007444EC" w:rsidRDefault="00D91484" w:rsidP="004D62B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D91484" w:rsidRPr="007444EC" w:rsidRDefault="00D91484" w:rsidP="004D62B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444EC">
        <w:rPr>
          <w:rFonts w:ascii="Courier New" w:hAnsi="Courier New" w:cs="Courier New"/>
          <w:sz w:val="24"/>
          <w:szCs w:val="24"/>
        </w:rPr>
        <w:t>When you start collecting essential oils for beauty, skin care, or natural health, you will need to find a good place to put them. When you have just one or two, it is easy to put them on the counter or in a medicine cabinet, but you should know the proper way to store them so that they can last as long as possible.</w:t>
      </w:r>
    </w:p>
    <w:p w:rsidR="00C539AA" w:rsidRPr="007444EC" w:rsidRDefault="00C539AA" w:rsidP="004D62B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C539AA" w:rsidRPr="007444EC" w:rsidRDefault="00C539AA" w:rsidP="004D62B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7444EC">
        <w:rPr>
          <w:rFonts w:ascii="Courier New" w:hAnsi="Courier New" w:cs="Courier New"/>
          <w:b/>
          <w:sz w:val="24"/>
          <w:szCs w:val="24"/>
        </w:rPr>
        <w:t>Keep the Oils in Their Original Bottles</w:t>
      </w:r>
    </w:p>
    <w:p w:rsidR="00C539AA" w:rsidRPr="007444EC" w:rsidRDefault="00C539AA" w:rsidP="004D62B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C539AA" w:rsidRPr="007444EC" w:rsidRDefault="00C539AA" w:rsidP="004D62B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444EC">
        <w:rPr>
          <w:rFonts w:ascii="Courier New" w:hAnsi="Courier New" w:cs="Courier New"/>
          <w:sz w:val="24"/>
          <w:szCs w:val="24"/>
        </w:rPr>
        <w:t>The bottles that your essential oils come in are not just there for decoration or convenience; these bottles are made specifically for holding essential oils. These oils need to be placed in glass, since it helps reduce UV light that can cause damage to the essential oils. You will most likely get your oils in these dark bottles, so try to keep them in there. If you are making blends, pour the finished blend into another dark-colored glass bottle. You can usually get them at just about any store that sells essential oils or DIY products, from crafts stores to big box stores. Also try health food stores or look online.</w:t>
      </w:r>
    </w:p>
    <w:p w:rsidR="00C539AA" w:rsidRPr="007444EC" w:rsidRDefault="00C539AA" w:rsidP="004D62B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C539AA" w:rsidRPr="007444EC" w:rsidRDefault="00C539AA" w:rsidP="004D62B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7444EC">
        <w:rPr>
          <w:rFonts w:ascii="Courier New" w:hAnsi="Courier New" w:cs="Courier New"/>
          <w:b/>
          <w:sz w:val="24"/>
          <w:szCs w:val="24"/>
        </w:rPr>
        <w:t>Place the Bottles in a Cool, Dry Place</w:t>
      </w:r>
    </w:p>
    <w:p w:rsidR="00C539AA" w:rsidRPr="007444EC" w:rsidRDefault="00C539AA" w:rsidP="004D62B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C539AA" w:rsidRPr="007444EC" w:rsidRDefault="00C539AA" w:rsidP="004D62B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444EC">
        <w:rPr>
          <w:rFonts w:ascii="Courier New" w:hAnsi="Courier New" w:cs="Courier New"/>
          <w:sz w:val="24"/>
          <w:szCs w:val="24"/>
        </w:rPr>
        <w:t>Once you have them in the right bottle, ensure they are never left out in the sun. If your kitchen or bathroom has a window and the sun can get in, you need to put the bottles inside a cupboard where it is dark, cool, and dry. Don’t put them near the edge of the shelves in whatever cupboard you store them so you don’t accidentally knock them down when opening up the cupboard or medicine cabinet door. They can be a danger for children to ingest, so try to choose a cabinet up high or one that is locked where nobody can get to them.</w:t>
      </w:r>
    </w:p>
    <w:p w:rsidR="007444EC" w:rsidRPr="007444EC" w:rsidRDefault="007444EC" w:rsidP="004D62B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p>
    <w:p w:rsidR="007444EC" w:rsidRPr="007444EC" w:rsidRDefault="007444EC" w:rsidP="004D62B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7444EC">
        <w:rPr>
          <w:rFonts w:ascii="Courier New" w:hAnsi="Courier New" w:cs="Courier New"/>
          <w:b/>
          <w:sz w:val="24"/>
          <w:szCs w:val="24"/>
        </w:rPr>
        <w:t>Store Your Carrier Oils in the Fridge</w:t>
      </w:r>
    </w:p>
    <w:p w:rsidR="007444EC" w:rsidRPr="007444EC" w:rsidRDefault="007444EC" w:rsidP="004D62B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4D62BF" w:rsidRPr="007444EC" w:rsidRDefault="007444EC" w:rsidP="007444E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444EC">
        <w:rPr>
          <w:rFonts w:ascii="Courier New" w:hAnsi="Courier New" w:cs="Courier New"/>
          <w:sz w:val="24"/>
          <w:szCs w:val="24"/>
        </w:rPr>
        <w:t>For your carrier oils, they are similar to other oil that you have for cooking. They need to be kept in room temperature, preferably in a cabinet and not left out on the counter. This is going to help prevent them from spoiling. However, if it gets hot inside your home, the pantry or cupboard is not enough to protect them. In this case, it is better to start them in the refrigerator. If you open a carrier oil bottle and it smells sour, then it has gone bad and needs to be replaced.</w:t>
      </w:r>
    </w:p>
    <w:sectPr w:rsidR="004D62BF" w:rsidRPr="007444EC" w:rsidSect="00A21B6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D62BF"/>
    <w:rsid w:val="004C1597"/>
    <w:rsid w:val="004D62BF"/>
    <w:rsid w:val="007444EC"/>
    <w:rsid w:val="00A21B6D"/>
    <w:rsid w:val="00C539AA"/>
    <w:rsid w:val="00D914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2BF"/>
  </w:style>
  <w:style w:type="paragraph" w:styleId="Heading2">
    <w:name w:val="heading 2"/>
    <w:basedOn w:val="Normal"/>
    <w:next w:val="Normal"/>
    <w:link w:val="Heading2Char"/>
    <w:uiPriority w:val="9"/>
    <w:semiHidden/>
    <w:unhideWhenUsed/>
    <w:qFormat/>
    <w:rsid w:val="004D62B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uiPriority w:val="9"/>
    <w:qFormat/>
    <w:rsid w:val="004D62BF"/>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4D62BF"/>
    <w:rPr>
      <w:rFonts w:ascii="Times New Roman" w:eastAsia="Times New Roman" w:hAnsi="Times New Roman" w:cs="Times New Roman"/>
      <w:b/>
      <w:bCs/>
      <w:sz w:val="20"/>
      <w:szCs w:val="20"/>
    </w:rPr>
  </w:style>
  <w:style w:type="paragraph" w:styleId="NormalWeb">
    <w:name w:val="Normal (Web)"/>
    <w:basedOn w:val="Normal"/>
    <w:uiPriority w:val="99"/>
    <w:unhideWhenUsed/>
    <w:rsid w:val="004D62B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D62BF"/>
    <w:rPr>
      <w:color w:val="0000FF"/>
      <w:u w:val="single"/>
    </w:rPr>
  </w:style>
  <w:style w:type="character" w:customStyle="1" w:styleId="apple-converted-space">
    <w:name w:val="apple-converted-space"/>
    <w:basedOn w:val="DefaultParagraphFont"/>
    <w:rsid w:val="004D62BF"/>
  </w:style>
  <w:style w:type="paragraph" w:styleId="BalloonText">
    <w:name w:val="Balloon Text"/>
    <w:basedOn w:val="Normal"/>
    <w:link w:val="BalloonTextChar"/>
    <w:uiPriority w:val="99"/>
    <w:semiHidden/>
    <w:unhideWhenUsed/>
    <w:rsid w:val="004D62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62BF"/>
    <w:rPr>
      <w:rFonts w:ascii="Tahoma" w:hAnsi="Tahoma" w:cs="Tahoma"/>
      <w:sz w:val="16"/>
      <w:szCs w:val="16"/>
    </w:rPr>
  </w:style>
  <w:style w:type="character" w:customStyle="1" w:styleId="Heading2Char">
    <w:name w:val="Heading 2 Char"/>
    <w:basedOn w:val="DefaultParagraphFont"/>
    <w:link w:val="Heading2"/>
    <w:uiPriority w:val="9"/>
    <w:semiHidden/>
    <w:rsid w:val="004D62BF"/>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098135109">
      <w:bodyDiv w:val="1"/>
      <w:marLeft w:val="0"/>
      <w:marRight w:val="0"/>
      <w:marTop w:val="0"/>
      <w:marBottom w:val="0"/>
      <w:divBdr>
        <w:top w:val="none" w:sz="0" w:space="0" w:color="auto"/>
        <w:left w:val="none" w:sz="0" w:space="0" w:color="auto"/>
        <w:bottom w:val="none" w:sz="0" w:space="0" w:color="auto"/>
        <w:right w:val="none" w:sz="0" w:space="0" w:color="auto"/>
      </w:divBdr>
    </w:div>
    <w:div w:id="121457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316</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2016-10-18T03:11:00Z</dcterms:created>
  <dcterms:modified xsi:type="dcterms:W3CDTF">2016-10-19T00:09:00Z</dcterms:modified>
</cp:coreProperties>
</file>